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1004"/>
        <w:gridCol w:w="3840"/>
      </w:tblGrid>
      <w:tr w:rsidR="00CD38B8" w:rsidRPr="00CD38B8" w:rsidTr="006676DE">
        <w:trPr>
          <w:tblCellSpacing w:w="0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 xml:space="preserve">Введено в действие приказом 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от _____________________ № ______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Директор МБОУ «Мунгатская основная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общеобразовательная школа»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_______ Устименко Л.И.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УТВЕРЖДЕНО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 xml:space="preserve">на Совете Учреждения 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протокол № ___ от ______________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Председатель Совета Учреждения</w:t>
            </w:r>
          </w:p>
          <w:p w:rsidR="00CD38B8" w:rsidRPr="00CD38B8" w:rsidRDefault="00CD38B8" w:rsidP="00CD38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CD38B8">
              <w:rPr>
                <w:rFonts w:ascii="Times New Roman" w:eastAsia="Calibri" w:hAnsi="Times New Roman" w:cs="Times New Roman"/>
                <w:color w:val="auto"/>
              </w:rPr>
              <w:t>________ Божок Н.А.</w:t>
            </w:r>
          </w:p>
        </w:tc>
      </w:tr>
    </w:tbl>
    <w:p w:rsidR="00CD38B8" w:rsidRDefault="00CD38B8" w:rsidP="00F94544">
      <w:pPr>
        <w:jc w:val="center"/>
        <w:rPr>
          <w:rFonts w:ascii="Times New Roman" w:hAnsi="Times New Roman"/>
          <w:b/>
        </w:rPr>
      </w:pPr>
    </w:p>
    <w:p w:rsidR="00F94544" w:rsidRPr="00CD38B8" w:rsidRDefault="00F94544" w:rsidP="00F94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1BA" w:rsidRPr="00CD38B8" w:rsidRDefault="00F94544" w:rsidP="00F94544">
      <w:pPr>
        <w:pStyle w:val="80"/>
        <w:shd w:val="clear" w:color="auto" w:fill="auto"/>
        <w:spacing w:before="0" w:after="0" w:line="250" w:lineRule="exact"/>
        <w:ind w:left="100"/>
        <w:rPr>
          <w:i w:val="0"/>
          <w:sz w:val="28"/>
          <w:szCs w:val="28"/>
        </w:rPr>
      </w:pPr>
      <w:r w:rsidRPr="00CD38B8">
        <w:rPr>
          <w:i w:val="0"/>
          <w:sz w:val="28"/>
          <w:szCs w:val="28"/>
        </w:rPr>
        <w:t>О РАБОЧЕЙ ПРОГРАММЕ ПО ПРЕДМЕТУ</w:t>
      </w:r>
    </w:p>
    <w:p w:rsidR="00F94544" w:rsidRPr="00CD38B8" w:rsidRDefault="00F94544" w:rsidP="000D7617">
      <w:pPr>
        <w:pStyle w:val="80"/>
        <w:shd w:val="clear" w:color="auto" w:fill="auto"/>
        <w:spacing w:before="0" w:after="0" w:line="250" w:lineRule="exact"/>
        <w:ind w:left="100"/>
        <w:rPr>
          <w:i w:val="0"/>
          <w:sz w:val="28"/>
          <w:szCs w:val="28"/>
        </w:rPr>
      </w:pPr>
      <w:r w:rsidRPr="00CD38B8">
        <w:rPr>
          <w:i w:val="0"/>
          <w:sz w:val="28"/>
          <w:szCs w:val="28"/>
        </w:rPr>
        <w:t xml:space="preserve"> УЧИТЕЛЯ</w:t>
      </w:r>
      <w:r w:rsidR="000D7617">
        <w:rPr>
          <w:i w:val="0"/>
          <w:sz w:val="28"/>
          <w:szCs w:val="28"/>
        </w:rPr>
        <w:t xml:space="preserve"> НАЧАЛЬНЫХ КЛАССОВ</w:t>
      </w:r>
      <w:r w:rsidR="000B11BA" w:rsidRPr="00CD38B8">
        <w:rPr>
          <w:i w:val="0"/>
          <w:sz w:val="28"/>
          <w:szCs w:val="28"/>
        </w:rPr>
        <w:t xml:space="preserve">, РЕАЛИЗУЮЩЕГО ФГОС, </w:t>
      </w:r>
      <w:bookmarkStart w:id="0" w:name="_GoBack"/>
      <w:bookmarkEnd w:id="0"/>
      <w:r w:rsidR="000B11BA" w:rsidRPr="00CD38B8">
        <w:rPr>
          <w:i w:val="0"/>
          <w:sz w:val="28"/>
          <w:szCs w:val="28"/>
        </w:rPr>
        <w:t>В</w:t>
      </w:r>
      <w:r w:rsidRPr="00CD38B8">
        <w:rPr>
          <w:i w:val="0"/>
          <w:sz w:val="28"/>
          <w:szCs w:val="28"/>
        </w:rPr>
        <w:t xml:space="preserve"> М</w:t>
      </w:r>
      <w:r w:rsidR="00CD38B8">
        <w:rPr>
          <w:i w:val="0"/>
          <w:sz w:val="28"/>
          <w:szCs w:val="28"/>
        </w:rPr>
        <w:t>УНИЦИПАЛЬНОМ БЮДЖЕТНОМ ОБЩЕОБРАЗОВАТЕЛЬНОМ УЧРЕЖДЕНИИ «МУНГАТСКАЯ ОСНОВНАЯ ОБЩЕОБРАЗОВАТЕЛЬНАЯ ШКОЛА» М</w:t>
      </w:r>
      <w:r w:rsidRPr="00CD38B8">
        <w:rPr>
          <w:i w:val="0"/>
          <w:sz w:val="28"/>
          <w:szCs w:val="28"/>
        </w:rPr>
        <w:t>БОУ «МУНГАТСКАЯ ОСНОВНАЯ ОБЩЕОБРАЗОВАТЕЛЬНАЯ ШКОЛА»</w:t>
      </w:r>
    </w:p>
    <w:p w:rsidR="00F94544" w:rsidRPr="00CD38B8" w:rsidRDefault="00F94544" w:rsidP="00C04150">
      <w:pPr>
        <w:pStyle w:val="80"/>
        <w:shd w:val="clear" w:color="auto" w:fill="auto"/>
        <w:spacing w:before="0" w:after="0" w:line="250" w:lineRule="exact"/>
        <w:jc w:val="left"/>
        <w:rPr>
          <w:i w:val="0"/>
          <w:sz w:val="28"/>
          <w:szCs w:val="28"/>
        </w:rPr>
      </w:pPr>
    </w:p>
    <w:p w:rsidR="00F94544" w:rsidRPr="00CD38B8" w:rsidRDefault="00F94544" w:rsidP="00F94544">
      <w:pPr>
        <w:pStyle w:val="80"/>
        <w:shd w:val="clear" w:color="auto" w:fill="auto"/>
        <w:spacing w:before="0" w:after="0" w:line="250" w:lineRule="exact"/>
        <w:ind w:left="100"/>
        <w:rPr>
          <w:i w:val="0"/>
          <w:sz w:val="28"/>
          <w:szCs w:val="28"/>
        </w:rPr>
      </w:pPr>
    </w:p>
    <w:p w:rsidR="000B11BA" w:rsidRPr="00CD38B8" w:rsidRDefault="000B11BA" w:rsidP="00F94544">
      <w:pPr>
        <w:pStyle w:val="80"/>
        <w:numPr>
          <w:ilvl w:val="0"/>
          <w:numId w:val="10"/>
        </w:numPr>
        <w:shd w:val="clear" w:color="auto" w:fill="auto"/>
        <w:spacing w:before="0" w:after="0" w:line="250" w:lineRule="exact"/>
        <w:ind w:left="100"/>
        <w:jc w:val="left"/>
        <w:rPr>
          <w:sz w:val="28"/>
          <w:szCs w:val="28"/>
        </w:rPr>
      </w:pPr>
      <w:r w:rsidRPr="00CD38B8">
        <w:rPr>
          <w:i w:val="0"/>
          <w:sz w:val="28"/>
          <w:szCs w:val="28"/>
        </w:rPr>
        <w:t>Общие положения</w:t>
      </w:r>
    </w:p>
    <w:p w:rsidR="006553FD" w:rsidRPr="00CD38B8" w:rsidRDefault="006553FD" w:rsidP="006553FD">
      <w:pPr>
        <w:pStyle w:val="80"/>
        <w:shd w:val="clear" w:color="auto" w:fill="auto"/>
        <w:spacing w:before="0" w:after="0" w:line="250" w:lineRule="exact"/>
        <w:ind w:left="100"/>
        <w:jc w:val="left"/>
        <w:rPr>
          <w:sz w:val="28"/>
          <w:szCs w:val="28"/>
        </w:rPr>
      </w:pPr>
    </w:p>
    <w:p w:rsidR="005D2151" w:rsidRPr="00CD38B8" w:rsidRDefault="00C04150" w:rsidP="00C04150">
      <w:pPr>
        <w:pStyle w:val="30"/>
        <w:numPr>
          <w:ilvl w:val="0"/>
          <w:numId w:val="1"/>
        </w:numPr>
        <w:shd w:val="clear" w:color="auto" w:fill="auto"/>
        <w:tabs>
          <w:tab w:val="left" w:pos="-709"/>
          <w:tab w:val="left" w:pos="-567"/>
        </w:tabs>
        <w:spacing w:after="177" w:line="245" w:lineRule="exact"/>
        <w:ind w:left="-567" w:right="20" w:firstLine="0"/>
        <w:rPr>
          <w:sz w:val="28"/>
          <w:szCs w:val="28"/>
        </w:rPr>
      </w:pPr>
      <w:r w:rsidRPr="00C04150">
        <w:rPr>
          <w:sz w:val="28"/>
          <w:szCs w:val="28"/>
        </w:rPr>
        <w:t xml:space="preserve">Положение разработано в соответствии с Федеральным законом от 29.12.2012 N 273-ФЗ «Об образовании в Российской Федерации», приказом МОиН от 06.10.2009 № 373 «Об утверждении и введении в действие федерального государственного образовательного стандарта начального общего об¬разования»; приказами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 утвержденный приказом Минобрнауки от 6 октября 2009 г. № 373», от  18 мая 2015 г. № 507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зарегистрировано в Минюсте РФ 18 июня 2015 г.  № 37714, </w:t>
      </w:r>
      <w:r w:rsidR="000C5B23" w:rsidRPr="00CD38B8">
        <w:rPr>
          <w:sz w:val="28"/>
          <w:szCs w:val="28"/>
        </w:rPr>
        <w:t>Рабочая программа учебного предмета является основным документом, определяющим цели, задачи и содержание предмета, распределение учебного времени по разделам программы.</w:t>
      </w:r>
    </w:p>
    <w:p w:rsidR="005D2151" w:rsidRPr="00CD38B8" w:rsidRDefault="000C5B23" w:rsidP="00C04150">
      <w:pPr>
        <w:pStyle w:val="30"/>
        <w:numPr>
          <w:ilvl w:val="0"/>
          <w:numId w:val="1"/>
        </w:numPr>
        <w:shd w:val="clear" w:color="auto" w:fill="auto"/>
        <w:tabs>
          <w:tab w:val="left" w:pos="-709"/>
          <w:tab w:val="left" w:pos="468"/>
        </w:tabs>
        <w:ind w:left="-567" w:right="20" w:firstLine="0"/>
        <w:rPr>
          <w:sz w:val="28"/>
          <w:szCs w:val="28"/>
        </w:rPr>
      </w:pPr>
      <w:r w:rsidRPr="00CD38B8">
        <w:rPr>
          <w:sz w:val="28"/>
          <w:szCs w:val="28"/>
        </w:rPr>
        <w:t>Рабочая программа составляется по каждому предмету учебного плана, плана внеурочной деятельности в соответствии с требованиями, содержащимися в Федеральном государственном образовательном стандарте начального общего образования и с учетом примерных программ. Возможно внесение изменений и дополнений в содержание программы учебного предмета.</w:t>
      </w:r>
    </w:p>
    <w:p w:rsidR="005D2151" w:rsidRPr="00CD38B8" w:rsidRDefault="000C5B23" w:rsidP="00C04150">
      <w:pPr>
        <w:pStyle w:val="30"/>
        <w:numPr>
          <w:ilvl w:val="0"/>
          <w:numId w:val="1"/>
        </w:numPr>
        <w:shd w:val="clear" w:color="auto" w:fill="auto"/>
        <w:tabs>
          <w:tab w:val="left" w:pos="-709"/>
          <w:tab w:val="left" w:pos="462"/>
        </w:tabs>
        <w:ind w:left="-567" w:right="20" w:firstLine="0"/>
        <w:rPr>
          <w:sz w:val="28"/>
          <w:szCs w:val="28"/>
        </w:rPr>
      </w:pPr>
      <w:r w:rsidRPr="00CD38B8">
        <w:rPr>
          <w:sz w:val="28"/>
          <w:szCs w:val="28"/>
        </w:rPr>
        <w:t>Рабочая программа каждого учебного предмета может корректироваться в связи с изменениями в организации образовательной деятельности и должна быть утверждена на начало учебного года приказом директора школы.</w:t>
      </w:r>
    </w:p>
    <w:p w:rsidR="005D2151" w:rsidRPr="00CD38B8" w:rsidRDefault="000C5B23" w:rsidP="00C04150">
      <w:pPr>
        <w:pStyle w:val="30"/>
        <w:numPr>
          <w:ilvl w:val="0"/>
          <w:numId w:val="1"/>
        </w:numPr>
        <w:shd w:val="clear" w:color="auto" w:fill="auto"/>
        <w:tabs>
          <w:tab w:val="left" w:pos="-709"/>
          <w:tab w:val="left" w:pos="426"/>
        </w:tabs>
        <w:spacing w:after="227"/>
        <w:ind w:left="-567" w:right="20" w:firstLine="0"/>
        <w:rPr>
          <w:sz w:val="28"/>
          <w:szCs w:val="28"/>
        </w:rPr>
      </w:pPr>
      <w:r w:rsidRPr="00CD38B8">
        <w:rPr>
          <w:sz w:val="28"/>
          <w:szCs w:val="28"/>
        </w:rPr>
        <w:t>Рабочая программа рассматривается на методическом объединении учителей - предметников, принимается на педагогическом совете, утверждается приказом директора школы.</w:t>
      </w:r>
    </w:p>
    <w:p w:rsidR="005D2151" w:rsidRPr="00CD38B8" w:rsidRDefault="000C5B23" w:rsidP="00C04150">
      <w:pPr>
        <w:pStyle w:val="40"/>
        <w:shd w:val="clear" w:color="auto" w:fill="auto"/>
        <w:tabs>
          <w:tab w:val="left" w:pos="0"/>
        </w:tabs>
        <w:spacing w:before="0" w:after="186" w:line="190" w:lineRule="exact"/>
        <w:ind w:left="20"/>
        <w:rPr>
          <w:sz w:val="28"/>
          <w:szCs w:val="28"/>
        </w:rPr>
      </w:pPr>
      <w:r w:rsidRPr="00CD38B8">
        <w:rPr>
          <w:sz w:val="28"/>
          <w:szCs w:val="28"/>
        </w:rPr>
        <w:t>2. Цель, задачи и функции рабочей программы</w:t>
      </w:r>
    </w:p>
    <w:p w:rsidR="005D2151" w:rsidRPr="00CD38B8" w:rsidRDefault="000C5B23" w:rsidP="00C04150">
      <w:pPr>
        <w:pStyle w:val="30"/>
        <w:numPr>
          <w:ilvl w:val="0"/>
          <w:numId w:val="2"/>
        </w:numPr>
        <w:shd w:val="clear" w:color="auto" w:fill="auto"/>
        <w:tabs>
          <w:tab w:val="left" w:pos="-426"/>
        </w:tabs>
        <w:spacing w:after="250" w:line="288" w:lineRule="exact"/>
        <w:ind w:left="-426" w:right="20" w:firstLine="0"/>
        <w:rPr>
          <w:sz w:val="28"/>
          <w:szCs w:val="28"/>
        </w:rPr>
      </w:pPr>
      <w:r w:rsidRPr="00CD38B8">
        <w:rPr>
          <w:rStyle w:val="31"/>
          <w:sz w:val="28"/>
          <w:szCs w:val="28"/>
        </w:rPr>
        <w:t>Цель рабочей программы</w:t>
      </w:r>
      <w:r w:rsidRPr="00CD38B8">
        <w:rPr>
          <w:sz w:val="28"/>
          <w:szCs w:val="28"/>
        </w:rPr>
        <w:t xml:space="preserve"> — создание условий для планирования, организации и управления образовательной деятельности по определенной </w:t>
      </w:r>
      <w:r w:rsidRPr="00CD38B8">
        <w:rPr>
          <w:sz w:val="28"/>
          <w:szCs w:val="28"/>
        </w:rPr>
        <w:lastRenderedPageBreak/>
        <w:t>учебной дисциплине (образовательной области), курсу. Программы отдельных предметов, курсов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5D2151" w:rsidRPr="00CD38B8" w:rsidRDefault="000C5B23" w:rsidP="00C04150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11" w:line="200" w:lineRule="exact"/>
        <w:ind w:left="20"/>
        <w:rPr>
          <w:sz w:val="28"/>
          <w:szCs w:val="28"/>
        </w:rPr>
      </w:pPr>
      <w:r w:rsidRPr="00CD38B8">
        <w:rPr>
          <w:sz w:val="28"/>
          <w:szCs w:val="28"/>
        </w:rPr>
        <w:t>Задачи программы:</w:t>
      </w:r>
    </w:p>
    <w:p w:rsidR="005D2151" w:rsidRPr="00CD38B8" w:rsidRDefault="000C5B23" w:rsidP="00C04150">
      <w:pPr>
        <w:pStyle w:val="30"/>
        <w:numPr>
          <w:ilvl w:val="0"/>
          <w:numId w:val="3"/>
        </w:numPr>
        <w:shd w:val="clear" w:color="auto" w:fill="auto"/>
        <w:tabs>
          <w:tab w:val="left" w:pos="-426"/>
        </w:tabs>
        <w:spacing w:after="0" w:line="245" w:lineRule="exact"/>
        <w:ind w:left="-426" w:right="20" w:firstLine="0"/>
        <w:rPr>
          <w:sz w:val="28"/>
          <w:szCs w:val="28"/>
        </w:rPr>
      </w:pPr>
      <w:r w:rsidRPr="00CD38B8">
        <w:rPr>
          <w:sz w:val="28"/>
          <w:szCs w:val="28"/>
        </w:rPr>
        <w:t>дать представление о практической реализации компонентов федерального государственного образовательного стандарта при изучении конкретного предмета (курса);</w:t>
      </w:r>
    </w:p>
    <w:p w:rsidR="005D2151" w:rsidRPr="00CD38B8" w:rsidRDefault="000C5B23" w:rsidP="00C04150">
      <w:pPr>
        <w:pStyle w:val="30"/>
        <w:numPr>
          <w:ilvl w:val="0"/>
          <w:numId w:val="3"/>
        </w:numPr>
        <w:shd w:val="clear" w:color="auto" w:fill="auto"/>
        <w:tabs>
          <w:tab w:val="left" w:pos="-426"/>
        </w:tabs>
        <w:spacing w:after="0"/>
        <w:ind w:left="-426" w:right="20" w:firstLine="0"/>
        <w:rPr>
          <w:sz w:val="28"/>
          <w:szCs w:val="28"/>
        </w:rPr>
      </w:pPr>
      <w:r w:rsidRPr="00CD38B8">
        <w:rPr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задач, особенностей образовательной деятельности школы и контингента учащихся.</w:t>
      </w:r>
    </w:p>
    <w:p w:rsidR="00F94544" w:rsidRPr="00CD38B8" w:rsidRDefault="00F94544" w:rsidP="00C04150">
      <w:pPr>
        <w:pStyle w:val="30"/>
        <w:shd w:val="clear" w:color="auto" w:fill="auto"/>
        <w:tabs>
          <w:tab w:val="left" w:pos="0"/>
        </w:tabs>
        <w:spacing w:after="0"/>
        <w:ind w:right="20" w:firstLine="0"/>
        <w:rPr>
          <w:sz w:val="28"/>
          <w:szCs w:val="28"/>
        </w:rPr>
      </w:pPr>
    </w:p>
    <w:p w:rsidR="005D2151" w:rsidRPr="00CD38B8" w:rsidRDefault="000C5B23" w:rsidP="00C04150">
      <w:pPr>
        <w:pStyle w:val="50"/>
        <w:shd w:val="clear" w:color="auto" w:fill="auto"/>
        <w:tabs>
          <w:tab w:val="left" w:pos="0"/>
        </w:tabs>
        <w:spacing w:before="0" w:after="150" w:line="200" w:lineRule="exact"/>
        <w:rPr>
          <w:sz w:val="28"/>
          <w:szCs w:val="28"/>
        </w:rPr>
      </w:pPr>
      <w:r w:rsidRPr="00CD38B8">
        <w:rPr>
          <w:rStyle w:val="52"/>
          <w:sz w:val="28"/>
          <w:szCs w:val="28"/>
        </w:rPr>
        <w:t xml:space="preserve">2.3. </w:t>
      </w:r>
      <w:r w:rsidRPr="00CD38B8">
        <w:rPr>
          <w:sz w:val="28"/>
          <w:szCs w:val="28"/>
        </w:rPr>
        <w:t>Функции рабочей программы: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-426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нормативная - является документом, обязательным для выполнения в полном объеме;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-426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целеполагания - определяет ценности и цели, ради достижения которых она введена в ту или иную образовательную область;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-426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определения содержания образования - фиксирует состав элементов содержания, подлежащих усвоению учащимися, а также степень их трудности;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-426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-426"/>
        </w:tabs>
        <w:spacing w:after="292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оценочная - выявляет уровни усвоения элементов содержания, объекты контроля.</w:t>
      </w:r>
    </w:p>
    <w:p w:rsidR="005D2151" w:rsidRPr="00CD38B8" w:rsidRDefault="000C5B23" w:rsidP="00C04150">
      <w:pPr>
        <w:pStyle w:val="40"/>
        <w:shd w:val="clear" w:color="auto" w:fill="auto"/>
        <w:tabs>
          <w:tab w:val="left" w:pos="0"/>
        </w:tabs>
        <w:spacing w:before="0" w:after="123" w:line="190" w:lineRule="exact"/>
        <w:rPr>
          <w:sz w:val="28"/>
          <w:szCs w:val="28"/>
        </w:rPr>
      </w:pPr>
      <w:r w:rsidRPr="00CD38B8">
        <w:rPr>
          <w:rStyle w:val="42"/>
          <w:b/>
          <w:bCs/>
          <w:sz w:val="28"/>
          <w:szCs w:val="28"/>
        </w:rPr>
        <w:t>3. Разработка рабочей программы</w:t>
      </w:r>
    </w:p>
    <w:p w:rsidR="005D2151" w:rsidRPr="00CD38B8" w:rsidRDefault="000C5B23" w:rsidP="00C04150">
      <w:pPr>
        <w:pStyle w:val="30"/>
        <w:numPr>
          <w:ilvl w:val="0"/>
          <w:numId w:val="5"/>
        </w:numPr>
        <w:shd w:val="clear" w:color="auto" w:fill="auto"/>
        <w:spacing w:after="123" w:line="288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Разработка и утверждение рабочих программ по обязательным учебным предметам, групповым и факультативным курсам, внеурочной деятельности относится к компетенции образовательного учреждения и реализуется им самостоятельно.</w:t>
      </w:r>
    </w:p>
    <w:p w:rsidR="005D2151" w:rsidRPr="00CD38B8" w:rsidRDefault="000C5B23" w:rsidP="00C04150">
      <w:pPr>
        <w:pStyle w:val="30"/>
        <w:numPr>
          <w:ilvl w:val="0"/>
          <w:numId w:val="5"/>
        </w:numPr>
        <w:shd w:val="clear" w:color="auto" w:fill="auto"/>
        <w:spacing w:after="188" w:line="28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Рабочая программа разрабатывается учителем (группой учителей, специалистов по данному предмету).</w:t>
      </w:r>
    </w:p>
    <w:p w:rsidR="005D2151" w:rsidRPr="00CD38B8" w:rsidRDefault="000C5B23" w:rsidP="00C04150">
      <w:pPr>
        <w:pStyle w:val="30"/>
        <w:numPr>
          <w:ilvl w:val="0"/>
          <w:numId w:val="5"/>
        </w:numPr>
        <w:shd w:val="clear" w:color="auto" w:fill="auto"/>
        <w:tabs>
          <w:tab w:val="left" w:pos="389"/>
        </w:tabs>
        <w:spacing w:after="124" w:line="200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Рабочие программы составляются на год, несколько лет, уровень обучения.</w:t>
      </w:r>
    </w:p>
    <w:p w:rsidR="005D2151" w:rsidRPr="00CD38B8" w:rsidRDefault="000C5B23" w:rsidP="00C04150">
      <w:pPr>
        <w:pStyle w:val="30"/>
        <w:numPr>
          <w:ilvl w:val="0"/>
          <w:numId w:val="5"/>
        </w:numPr>
        <w:shd w:val="clear" w:color="auto" w:fill="auto"/>
        <w:spacing w:after="154" w:line="288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При составлении рабочей программы должно быть обеспечено ее соответствие следующим документам: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федеральному государственному образовательному стандарту начального общего образования;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требованиям к результатам освоения основной образовательной программы начального общего образования;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after="80" w:line="200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программе формирования универсальных учебных действий;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after="35" w:line="200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основной образовательной программе начального общего образования;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after="0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5D2151" w:rsidRPr="00CD38B8" w:rsidRDefault="000C5B23" w:rsidP="00C04150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after="0" w:line="200" w:lineRule="exact"/>
        <w:ind w:left="-426" w:firstLine="0"/>
        <w:rPr>
          <w:rStyle w:val="32"/>
          <w:sz w:val="28"/>
          <w:szCs w:val="28"/>
        </w:rPr>
      </w:pPr>
      <w:r w:rsidRPr="00CD38B8">
        <w:rPr>
          <w:rStyle w:val="32"/>
          <w:sz w:val="28"/>
          <w:szCs w:val="28"/>
        </w:rPr>
        <w:t>федеральному перечню учебников.</w:t>
      </w:r>
    </w:p>
    <w:p w:rsidR="00F94544" w:rsidRPr="00CD38B8" w:rsidRDefault="00F94544" w:rsidP="00C04150">
      <w:pPr>
        <w:pStyle w:val="30"/>
        <w:shd w:val="clear" w:color="auto" w:fill="auto"/>
        <w:tabs>
          <w:tab w:val="left" w:pos="0"/>
          <w:tab w:val="left" w:pos="578"/>
        </w:tabs>
        <w:spacing w:after="0" w:line="200" w:lineRule="exact"/>
        <w:ind w:firstLine="0"/>
        <w:rPr>
          <w:rStyle w:val="32"/>
          <w:sz w:val="28"/>
          <w:szCs w:val="28"/>
        </w:rPr>
      </w:pPr>
    </w:p>
    <w:p w:rsidR="00C04150" w:rsidRDefault="00C04150" w:rsidP="00C04150">
      <w:pPr>
        <w:pStyle w:val="30"/>
        <w:shd w:val="clear" w:color="auto" w:fill="auto"/>
        <w:tabs>
          <w:tab w:val="left" w:pos="0"/>
          <w:tab w:val="left" w:pos="578"/>
        </w:tabs>
        <w:spacing w:after="0" w:line="200" w:lineRule="exact"/>
        <w:ind w:firstLine="0"/>
        <w:rPr>
          <w:b/>
          <w:sz w:val="28"/>
          <w:szCs w:val="28"/>
        </w:rPr>
      </w:pPr>
    </w:p>
    <w:p w:rsidR="00F94544" w:rsidRPr="00CD38B8" w:rsidRDefault="006553FD" w:rsidP="00C04150">
      <w:pPr>
        <w:pStyle w:val="30"/>
        <w:shd w:val="clear" w:color="auto" w:fill="auto"/>
        <w:tabs>
          <w:tab w:val="left" w:pos="-567"/>
          <w:tab w:val="left" w:pos="0"/>
        </w:tabs>
        <w:spacing w:after="0" w:line="200" w:lineRule="exact"/>
        <w:ind w:firstLine="0"/>
        <w:rPr>
          <w:b/>
          <w:sz w:val="28"/>
          <w:szCs w:val="28"/>
        </w:rPr>
      </w:pPr>
      <w:r w:rsidRPr="00CD38B8">
        <w:rPr>
          <w:b/>
          <w:sz w:val="28"/>
          <w:szCs w:val="28"/>
        </w:rPr>
        <w:t>4. О</w:t>
      </w:r>
      <w:r w:rsidR="000B11BA" w:rsidRPr="00CD38B8">
        <w:rPr>
          <w:b/>
          <w:sz w:val="28"/>
          <w:szCs w:val="28"/>
        </w:rPr>
        <w:t>формление рабочей программы</w:t>
      </w:r>
    </w:p>
    <w:p w:rsidR="00F94544" w:rsidRPr="00CD38B8" w:rsidRDefault="00F94544" w:rsidP="00C04150">
      <w:pPr>
        <w:pStyle w:val="30"/>
        <w:shd w:val="clear" w:color="auto" w:fill="auto"/>
        <w:tabs>
          <w:tab w:val="left" w:pos="-567"/>
          <w:tab w:val="left" w:pos="0"/>
        </w:tabs>
        <w:spacing w:after="0" w:line="200" w:lineRule="exact"/>
        <w:ind w:firstLine="0"/>
        <w:rPr>
          <w:sz w:val="28"/>
          <w:szCs w:val="28"/>
        </w:rPr>
      </w:pPr>
    </w:p>
    <w:p w:rsidR="00F94544" w:rsidRPr="00CD38B8" w:rsidRDefault="00F94544" w:rsidP="00C04150">
      <w:pPr>
        <w:pStyle w:val="30"/>
        <w:shd w:val="clear" w:color="auto" w:fill="auto"/>
        <w:tabs>
          <w:tab w:val="left" w:pos="-567"/>
          <w:tab w:val="left" w:pos="0"/>
        </w:tabs>
        <w:spacing w:after="0" w:line="200" w:lineRule="exact"/>
        <w:ind w:firstLine="0"/>
        <w:rPr>
          <w:sz w:val="28"/>
          <w:szCs w:val="28"/>
        </w:rPr>
        <w:sectPr w:rsidR="00F94544" w:rsidRPr="00CD38B8" w:rsidSect="00C04150">
          <w:headerReference w:type="even" r:id="rId8"/>
          <w:footerReference w:type="even" r:id="rId9"/>
          <w:footerReference w:type="first" r:id="rId10"/>
          <w:type w:val="continuous"/>
          <w:pgSz w:w="11909" w:h="16834"/>
          <w:pgMar w:top="1418" w:right="1136" w:bottom="1276" w:left="1891" w:header="0" w:footer="3" w:gutter="166"/>
          <w:cols w:space="720"/>
          <w:noEndnote/>
          <w:titlePg/>
          <w:docGrid w:linePitch="360"/>
        </w:sectPr>
      </w:pPr>
    </w:p>
    <w:p w:rsidR="005D2151" w:rsidRPr="00CD38B8" w:rsidRDefault="000C5B23" w:rsidP="00C04150">
      <w:pPr>
        <w:pStyle w:val="30"/>
        <w:numPr>
          <w:ilvl w:val="0"/>
          <w:numId w:val="6"/>
        </w:numPr>
        <w:shd w:val="clear" w:color="auto" w:fill="auto"/>
        <w:tabs>
          <w:tab w:val="left" w:pos="-567"/>
        </w:tabs>
        <w:spacing w:after="0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lastRenderedPageBreak/>
        <w:t xml:space="preserve">Рабочая программа учебного предмета должна быть оформлена по образцу, аккуратно, без исправлений, выполнена на компьютере. Текст набирается в редакторе </w:t>
      </w:r>
      <w:r w:rsidRPr="00CD38B8">
        <w:rPr>
          <w:rStyle w:val="32"/>
          <w:sz w:val="28"/>
          <w:szCs w:val="28"/>
          <w:lang w:val="en-US"/>
        </w:rPr>
        <w:t>Word</w:t>
      </w:r>
      <w:r w:rsidRPr="00CD38B8">
        <w:rPr>
          <w:rStyle w:val="32"/>
          <w:sz w:val="28"/>
          <w:szCs w:val="28"/>
        </w:rPr>
        <w:t xml:space="preserve"> шрифтом </w:t>
      </w:r>
      <w:r w:rsidRPr="00CD38B8">
        <w:rPr>
          <w:rStyle w:val="32"/>
          <w:sz w:val="28"/>
          <w:szCs w:val="28"/>
          <w:lang w:val="en-US"/>
        </w:rPr>
        <w:t>Times</w:t>
      </w:r>
      <w:r w:rsidRPr="00CD38B8">
        <w:rPr>
          <w:rStyle w:val="32"/>
          <w:sz w:val="28"/>
          <w:szCs w:val="28"/>
        </w:rPr>
        <w:t xml:space="preserve"> </w:t>
      </w:r>
      <w:r w:rsidRPr="00CD38B8">
        <w:rPr>
          <w:rStyle w:val="32"/>
          <w:sz w:val="28"/>
          <w:szCs w:val="28"/>
          <w:lang w:val="en-US"/>
        </w:rPr>
        <w:t>New</w:t>
      </w:r>
      <w:r w:rsidRPr="00CD38B8">
        <w:rPr>
          <w:rStyle w:val="32"/>
          <w:sz w:val="28"/>
          <w:szCs w:val="28"/>
        </w:rPr>
        <w:t xml:space="preserve"> </w:t>
      </w:r>
      <w:r w:rsidRPr="00CD38B8">
        <w:rPr>
          <w:rStyle w:val="32"/>
          <w:sz w:val="28"/>
          <w:szCs w:val="28"/>
          <w:lang w:val="en-US"/>
        </w:rPr>
        <w:t>Roman</w:t>
      </w:r>
      <w:r w:rsidRPr="00CD38B8">
        <w:rPr>
          <w:rStyle w:val="32"/>
          <w:sz w:val="28"/>
          <w:szCs w:val="28"/>
        </w:rPr>
        <w:t xml:space="preserve">, кегль 12-14, выравнивание по ширине, поля со всех сторон 1- 2 см; центровка заголовков и абзацы в тексте выполняются при помощи средств </w:t>
      </w:r>
      <w:r w:rsidRPr="00CD38B8">
        <w:rPr>
          <w:rStyle w:val="32"/>
          <w:sz w:val="28"/>
          <w:szCs w:val="28"/>
          <w:lang w:val="en-US"/>
        </w:rPr>
        <w:t>Word</w:t>
      </w:r>
      <w:r w:rsidRPr="00CD38B8">
        <w:rPr>
          <w:rStyle w:val="32"/>
          <w:sz w:val="28"/>
          <w:szCs w:val="28"/>
        </w:rPr>
        <w:t>, листы формата А4. Таблицы вставляются непосредственно в текст.</w:t>
      </w:r>
    </w:p>
    <w:p w:rsidR="005D2151" w:rsidRPr="00CD38B8" w:rsidRDefault="000C5B23" w:rsidP="00C04150">
      <w:pPr>
        <w:pStyle w:val="30"/>
        <w:shd w:val="clear" w:color="auto" w:fill="auto"/>
        <w:tabs>
          <w:tab w:val="left" w:pos="-567"/>
        </w:tabs>
        <w:spacing w:after="151" w:line="291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Список литературы (при наличии) строится в алфавитном порядке, с указанием полных выходных данных (города и названия издательства, года выпуска).</w:t>
      </w:r>
    </w:p>
    <w:p w:rsidR="005D2151" w:rsidRPr="00CD38B8" w:rsidRDefault="000C5B23" w:rsidP="00C04150">
      <w:pPr>
        <w:pStyle w:val="30"/>
        <w:numPr>
          <w:ilvl w:val="0"/>
          <w:numId w:val="6"/>
        </w:numPr>
        <w:shd w:val="clear" w:color="auto" w:fill="auto"/>
        <w:tabs>
          <w:tab w:val="left" w:pos="-567"/>
        </w:tabs>
        <w:spacing w:after="162" w:line="252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В зависимости от степени корректировки примерной или авторской программы рабочая программа может быть двух видов:</w:t>
      </w:r>
    </w:p>
    <w:p w:rsidR="005D2151" w:rsidRPr="00CD38B8" w:rsidRDefault="000C5B23" w:rsidP="00C04150">
      <w:pPr>
        <w:pStyle w:val="23"/>
        <w:numPr>
          <w:ilvl w:val="0"/>
          <w:numId w:val="7"/>
        </w:numPr>
        <w:shd w:val="clear" w:color="auto" w:fill="auto"/>
        <w:tabs>
          <w:tab w:val="left" w:pos="-567"/>
          <w:tab w:val="left" w:pos="0"/>
        </w:tabs>
        <w:spacing w:after="147" w:line="20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8B8">
        <w:rPr>
          <w:rStyle w:val="20pt"/>
          <w:rFonts w:ascii="Times New Roman" w:hAnsi="Times New Roman" w:cs="Times New Roman"/>
          <w:sz w:val="28"/>
          <w:szCs w:val="28"/>
        </w:rPr>
        <w:t>вид:</w:t>
      </w:r>
    </w:p>
    <w:p w:rsidR="005D2151" w:rsidRPr="00CD38B8" w:rsidRDefault="000C5B23" w:rsidP="00C04150">
      <w:pPr>
        <w:pStyle w:val="30"/>
        <w:numPr>
          <w:ilvl w:val="0"/>
          <w:numId w:val="8"/>
        </w:numPr>
        <w:shd w:val="clear" w:color="auto" w:fill="auto"/>
        <w:tabs>
          <w:tab w:val="left" w:pos="-567"/>
          <w:tab w:val="left" w:pos="0"/>
        </w:tabs>
        <w:spacing w:after="0" w:line="255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рабочая программа в полном объеме соответствует примерной или авторской программе по предмету;</w:t>
      </w:r>
    </w:p>
    <w:p w:rsidR="005D2151" w:rsidRPr="00CD38B8" w:rsidRDefault="000C5B23" w:rsidP="00C04150">
      <w:pPr>
        <w:pStyle w:val="30"/>
        <w:numPr>
          <w:ilvl w:val="0"/>
          <w:numId w:val="8"/>
        </w:numPr>
        <w:shd w:val="clear" w:color="auto" w:fill="auto"/>
        <w:tabs>
          <w:tab w:val="left" w:pos="-567"/>
          <w:tab w:val="left" w:pos="0"/>
        </w:tabs>
        <w:spacing w:after="404" w:line="255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в примерной учебной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</w:t>
      </w:r>
    </w:p>
    <w:p w:rsidR="005D2151" w:rsidRPr="00CD38B8" w:rsidRDefault="000C5B23" w:rsidP="00C04150">
      <w:pPr>
        <w:pStyle w:val="23"/>
        <w:numPr>
          <w:ilvl w:val="0"/>
          <w:numId w:val="7"/>
        </w:numPr>
        <w:shd w:val="clear" w:color="auto" w:fill="auto"/>
        <w:tabs>
          <w:tab w:val="left" w:pos="-567"/>
          <w:tab w:val="left" w:pos="0"/>
        </w:tabs>
        <w:spacing w:after="152" w:line="20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D38B8">
        <w:rPr>
          <w:rStyle w:val="20pt"/>
          <w:rFonts w:ascii="Times New Roman" w:hAnsi="Times New Roman" w:cs="Times New Roman"/>
          <w:sz w:val="28"/>
          <w:szCs w:val="28"/>
        </w:rPr>
        <w:t>вид:</w:t>
      </w:r>
    </w:p>
    <w:p w:rsidR="005D2151" w:rsidRPr="00CD38B8" w:rsidRDefault="000C5B23" w:rsidP="00C04150">
      <w:pPr>
        <w:pStyle w:val="30"/>
        <w:numPr>
          <w:ilvl w:val="0"/>
          <w:numId w:val="8"/>
        </w:numPr>
        <w:shd w:val="clear" w:color="auto" w:fill="auto"/>
        <w:tabs>
          <w:tab w:val="left" w:pos="-567"/>
          <w:tab w:val="left" w:pos="0"/>
        </w:tabs>
        <w:spacing w:after="0" w:line="252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от количества учебных недель в конкретном общеобразовательном учреждении (33 или 34 учебных недель);</w:t>
      </w:r>
    </w:p>
    <w:p w:rsidR="005D2151" w:rsidRPr="00CD38B8" w:rsidRDefault="000C5B23" w:rsidP="00C04150">
      <w:pPr>
        <w:pStyle w:val="30"/>
        <w:numPr>
          <w:ilvl w:val="0"/>
          <w:numId w:val="8"/>
        </w:numPr>
        <w:shd w:val="clear" w:color="auto" w:fill="auto"/>
        <w:tabs>
          <w:tab w:val="left" w:pos="-567"/>
          <w:tab w:val="left" w:pos="0"/>
        </w:tabs>
        <w:spacing w:after="0" w:line="252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распределение резервного времени производится учителем самостоятельно и не является корректировкой программы;</w:t>
      </w:r>
    </w:p>
    <w:p w:rsidR="000B11BA" w:rsidRPr="00CD38B8" w:rsidRDefault="000C5B23" w:rsidP="00C04150">
      <w:pPr>
        <w:pStyle w:val="30"/>
        <w:numPr>
          <w:ilvl w:val="0"/>
          <w:numId w:val="8"/>
        </w:numPr>
        <w:shd w:val="clear" w:color="auto" w:fill="auto"/>
        <w:tabs>
          <w:tab w:val="left" w:pos="-567"/>
          <w:tab w:val="left" w:pos="0"/>
        </w:tabs>
        <w:spacing w:after="0" w:line="252" w:lineRule="exact"/>
        <w:ind w:left="-567" w:right="20" w:firstLine="0"/>
        <w:rPr>
          <w:rStyle w:val="32"/>
          <w:sz w:val="28"/>
          <w:szCs w:val="28"/>
        </w:rPr>
      </w:pPr>
      <w:r w:rsidRPr="00CD38B8">
        <w:rPr>
          <w:rStyle w:val="32"/>
          <w:sz w:val="28"/>
          <w:szCs w:val="28"/>
        </w:rPr>
        <w:t xml:space="preserve">есть необходимость разработать интегрированный курс, включающий два и более предмета; рабочую программу по интегрированному курсу разрабатывают с учетом наибольшего взаимопроникновения </w:t>
      </w:r>
    </w:p>
    <w:p w:rsidR="005D2151" w:rsidRPr="00CD38B8" w:rsidRDefault="006553FD" w:rsidP="00C04150">
      <w:pPr>
        <w:pStyle w:val="30"/>
        <w:shd w:val="clear" w:color="auto" w:fill="auto"/>
        <w:tabs>
          <w:tab w:val="left" w:pos="-567"/>
          <w:tab w:val="left" w:pos="0"/>
        </w:tabs>
        <w:spacing w:after="0" w:line="252" w:lineRule="exact"/>
        <w:ind w:left="-567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 xml:space="preserve">    </w:t>
      </w:r>
      <w:r w:rsidR="000C5B23" w:rsidRPr="00CD38B8">
        <w:rPr>
          <w:rStyle w:val="32"/>
          <w:sz w:val="28"/>
          <w:szCs w:val="28"/>
        </w:rPr>
        <w:t>тем учебных предметов, входящих в интегрированный курс;</w:t>
      </w:r>
    </w:p>
    <w:p w:rsidR="005D2151" w:rsidRPr="00CD38B8" w:rsidRDefault="000C5B23" w:rsidP="00C04150">
      <w:pPr>
        <w:pStyle w:val="30"/>
        <w:numPr>
          <w:ilvl w:val="0"/>
          <w:numId w:val="8"/>
        </w:numPr>
        <w:shd w:val="clear" w:color="auto" w:fill="auto"/>
        <w:tabs>
          <w:tab w:val="left" w:pos="-567"/>
          <w:tab w:val="left" w:pos="0"/>
        </w:tabs>
        <w:spacing w:after="0" w:line="252" w:lineRule="exact"/>
        <w:ind w:left="-567" w:right="20" w:firstLine="0"/>
        <w:rPr>
          <w:rStyle w:val="32"/>
          <w:sz w:val="28"/>
          <w:szCs w:val="28"/>
        </w:rPr>
      </w:pPr>
      <w:r w:rsidRPr="00CD38B8">
        <w:rPr>
          <w:rStyle w:val="32"/>
          <w:sz w:val="28"/>
          <w:szCs w:val="28"/>
        </w:rPr>
        <w:t>рабочие программы по групповым, факультативным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</w:t>
      </w:r>
    </w:p>
    <w:p w:rsidR="006553FD" w:rsidRPr="00CD38B8" w:rsidRDefault="006553FD" w:rsidP="00C04150">
      <w:pPr>
        <w:pStyle w:val="30"/>
        <w:shd w:val="clear" w:color="auto" w:fill="auto"/>
        <w:tabs>
          <w:tab w:val="left" w:pos="-567"/>
          <w:tab w:val="left" w:pos="0"/>
          <w:tab w:val="left" w:pos="581"/>
        </w:tabs>
        <w:spacing w:after="0" w:line="252" w:lineRule="exact"/>
        <w:ind w:left="-567" w:right="20" w:firstLine="0"/>
        <w:rPr>
          <w:rStyle w:val="32"/>
          <w:sz w:val="28"/>
          <w:szCs w:val="28"/>
        </w:rPr>
      </w:pPr>
    </w:p>
    <w:p w:rsidR="006553FD" w:rsidRPr="00CD38B8" w:rsidRDefault="006553FD" w:rsidP="00C04150">
      <w:pPr>
        <w:pStyle w:val="30"/>
        <w:shd w:val="clear" w:color="auto" w:fill="auto"/>
        <w:tabs>
          <w:tab w:val="left" w:pos="0"/>
          <w:tab w:val="left" w:pos="581"/>
        </w:tabs>
        <w:spacing w:after="0" w:line="252" w:lineRule="exact"/>
        <w:ind w:right="-809" w:firstLine="0"/>
        <w:rPr>
          <w:rStyle w:val="32"/>
          <w:sz w:val="28"/>
          <w:szCs w:val="28"/>
        </w:rPr>
      </w:pPr>
      <w:r w:rsidRPr="00CD38B8">
        <w:rPr>
          <w:rStyle w:val="32"/>
          <w:b/>
          <w:sz w:val="28"/>
          <w:szCs w:val="28"/>
        </w:rPr>
        <w:t>5. Структура рабочей программы</w:t>
      </w:r>
    </w:p>
    <w:p w:rsidR="006553FD" w:rsidRPr="00CD38B8" w:rsidRDefault="006553FD" w:rsidP="00C04150">
      <w:pPr>
        <w:pStyle w:val="30"/>
        <w:shd w:val="clear" w:color="auto" w:fill="auto"/>
        <w:tabs>
          <w:tab w:val="left" w:pos="0"/>
          <w:tab w:val="left" w:pos="581"/>
        </w:tabs>
        <w:spacing w:after="0" w:line="252" w:lineRule="exact"/>
        <w:ind w:left="580" w:right="20" w:firstLine="0"/>
        <w:rPr>
          <w:sz w:val="28"/>
          <w:szCs w:val="28"/>
        </w:rPr>
      </w:pP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</w:tabs>
        <w:spacing w:after="0" w:line="255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Титульный лист.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  <w:tab w:val="left" w:pos="475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  <w:tab w:val="left" w:pos="472"/>
        </w:tabs>
        <w:spacing w:after="0" w:line="255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Общая характеристика учебного предмета, курса.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  <w:tab w:val="left" w:pos="475"/>
        </w:tabs>
        <w:spacing w:after="0" w:line="255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Описание места учебного предмета, курса в учебном плане.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  <w:tab w:val="left" w:pos="468"/>
        </w:tabs>
        <w:spacing w:after="0" w:line="255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Описание ценностных ориентиров содержания учебного предмета.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Личностные, метапредметные и предметные результаты освоения конкретного учебного предмета, курса.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</w:tabs>
        <w:spacing w:after="0" w:line="255" w:lineRule="exact"/>
        <w:ind w:left="-426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Содержание учебного предмета, курса.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Тематическое планирование с указанием основных видов учебной деятельности учащихся.</w:t>
      </w:r>
    </w:p>
    <w:p w:rsidR="005D2151" w:rsidRPr="00CD38B8" w:rsidRDefault="000C5B23" w:rsidP="00C04150">
      <w:pPr>
        <w:pStyle w:val="30"/>
        <w:numPr>
          <w:ilvl w:val="0"/>
          <w:numId w:val="9"/>
        </w:numPr>
        <w:shd w:val="clear" w:color="auto" w:fill="auto"/>
        <w:tabs>
          <w:tab w:val="left" w:pos="-426"/>
          <w:tab w:val="left" w:pos="0"/>
          <w:tab w:val="left" w:pos="472"/>
        </w:tabs>
        <w:spacing w:after="0" w:line="255" w:lineRule="exact"/>
        <w:ind w:left="-426" w:right="20" w:firstLine="0"/>
        <w:rPr>
          <w:sz w:val="28"/>
          <w:szCs w:val="28"/>
        </w:rPr>
      </w:pPr>
      <w:r w:rsidRPr="00CD38B8">
        <w:rPr>
          <w:rStyle w:val="32"/>
          <w:sz w:val="28"/>
          <w:szCs w:val="28"/>
        </w:rPr>
        <w:t>Описание материально-техническ</w:t>
      </w:r>
      <w:r w:rsidR="00C04150">
        <w:rPr>
          <w:rStyle w:val="32"/>
          <w:sz w:val="28"/>
          <w:szCs w:val="28"/>
        </w:rPr>
        <w:t>ого обеспечения образовательного процесса</w:t>
      </w:r>
      <w:r w:rsidRPr="00CD38B8">
        <w:rPr>
          <w:rStyle w:val="32"/>
          <w:sz w:val="28"/>
          <w:szCs w:val="28"/>
        </w:rPr>
        <w:t>.</w:t>
      </w:r>
    </w:p>
    <w:sectPr w:rsidR="005D2151" w:rsidRPr="00CD38B8" w:rsidSect="00C04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/>
      <w:pgMar w:top="851" w:right="994" w:bottom="1135" w:left="1966" w:header="0" w:footer="3" w:gutter="13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32" w:rsidRDefault="009B7C32" w:rsidP="005D2151">
      <w:r>
        <w:separator/>
      </w:r>
    </w:p>
  </w:endnote>
  <w:endnote w:type="continuationSeparator" w:id="0">
    <w:p w:rsidR="009B7C32" w:rsidRDefault="009B7C32" w:rsidP="005D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ADADE2F" wp14:editId="698A90FB">
              <wp:simplePos x="0" y="0"/>
              <wp:positionH relativeFrom="page">
                <wp:posOffset>3659505</wp:posOffset>
              </wp:positionH>
              <wp:positionV relativeFrom="page">
                <wp:posOffset>8712200</wp:posOffset>
              </wp:positionV>
              <wp:extent cx="57785" cy="154305"/>
              <wp:effectExtent l="190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0C5B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9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8.15pt;margin-top:686pt;width:4.55pt;height:12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RRqg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Y2gUJz206J6OBt2IESW2OoPUGTjdSXAzI2xDlx1TLW9F9U0jLjYt4Xt6rZQYWkpqyC60N/2zqxOO&#10;tiC74aOoIQx5MMIBjY3qbemgGAjQoUuPp87YVCrYjFerJMaogpMwjt4FsQtAsvmuVNq8p6JH1six&#10;gr47bHK41cbmQrLZxYbiomRd53rf8Wcb4DjtQGS4as9sDq6VP9Ig3SbbJPKixXLrRUFReNflJvKW&#10;ZbiKi3fFZlOEP23cMMpaVteU2zCzrMLoz9p2FPgkiJOwtOhYbeFsSlrtd5tOoQMBWZfuOxbkzM1/&#10;noYrAnB5QSlcRMHNIvXKZbLyojKKvXQVJF4QpjfpMojSqCifU7plnP47JTTkOI0X8SSl33IL3Pea&#10;G8l6ZmBwdKwH5Z6cSGYFuOW1a60hrJvss1LY9J9KAe2eG+3kahU6adWMu9G9C6dlK+WdqB9Bv0qA&#10;wECkMPTAaIX6jtEAAyTHHCYcRt0HDi/AzprZULOxmw3CK7iYY4PRZG7MNJMepGL7FnDnN3YNr6Rk&#10;TsJPORzfFowEx+Q4vuzMOf93Xk9Ddv0LAAD//wMAUEsDBBQABgAIAAAAIQBZj/Go3wAAAA0BAAAP&#10;AAAAZHJzL2Rvd25yZXYueG1sTI/NTsMwEITvSLyDtUjcqENLmpDGqVAlLtxoERI3N97GUf0T2W6a&#10;vD3bExx3ZjT7Tb2drGEjhth7J+B5kQFD13rVu07A1+H9qQQWk3RKGu9QwIwRts39XS0r5a/uE8d9&#10;6hiVuFhJATqloeI8thqtjAs/oCPv5IOVic7QcRXklcqt4cssW3Mre0cftBxwp7E97y9WQDF9exwi&#10;7vDnNLZB93NpPmYhHh+mtw2whFP6C8MNn9ChIaajvzgVmRGQF+sVRclYFUtaRZG8zF+AHW/SK5m8&#10;qfn/Fc0vAAAA//8DAFBLAQItABQABgAIAAAAIQC2gziS/gAAAOEBAAATAAAAAAAAAAAAAAAAAAAA&#10;AABbQ29udGVudF9UeXBlc10ueG1sUEsBAi0AFAAGAAgAAAAhADj9If/WAAAAlAEAAAsAAAAAAAAA&#10;AAAAAAAALwEAAF9yZWxzLy5yZWxzUEsBAi0AFAAGAAgAAAAhALU7BFGqAgAArAUAAA4AAAAAAAAA&#10;AAAAAAAALgIAAGRycy9lMm9Eb2MueG1sUEsBAi0AFAAGAAgAAAAhAFmP8ajfAAAADQEAAA8AAAAA&#10;AAAAAAAAAAAABAUAAGRycy9kb3ducmV2LnhtbFBLBQYAAAAABAAEAPMAAAAQBgAAAAA=&#10;" filled="f" stroked="f">
              <v:textbox style="mso-fit-shape-to-text:t" inset="0,0,0,0">
                <w:txbxContent>
                  <w:p w:rsidR="005D2151" w:rsidRDefault="000C5B2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9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3E8DA35" wp14:editId="1707E1BF">
              <wp:simplePos x="0" y="0"/>
              <wp:positionH relativeFrom="page">
                <wp:posOffset>3659505</wp:posOffset>
              </wp:positionH>
              <wp:positionV relativeFrom="page">
                <wp:posOffset>8712200</wp:posOffset>
              </wp:positionV>
              <wp:extent cx="57785" cy="154305"/>
              <wp:effectExtent l="190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0C5B2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9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8.15pt;margin-top:686pt;width:4.55pt;height:12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y7qwIAAKwFAAAOAAAAZHJzL2Uyb0RvYy54bWysVNtunDAQfa/Uf7D8TrgUlovCRsmyVJXS&#10;i5T0A7xgFqtgI9tZSKv+e8dm2WwSVara8mAN9vjMnJnjubya+g4dqFRM8Bz7Fx5GlFeiZnyf46/3&#10;pZNgpDThNekEpzl+pApfrd++uRyHjAaiFV1NJQIQrrJxyHGr9ZC5rqpa2hN1IQbK4bARsicafuXe&#10;rSUZAb3v3MDzVu4oZD1IUVGlYLeYD/Ha4jcNrfTnplFUoy7HkJu2q7Trzqzu+pJke0mGllXHNMhf&#10;ZNETxiHoCaogmqAHyV5B9aySQolGX1Sid0XTsIpaDsDG916wuWvJQC0XKI4aTmVS/w+2+nT4IhGr&#10;cxxjxEkPLbqnk0Y3YkKxqc44qAyc7gZw0xNsQ5ctUzXciuqbQlxsWsL39FpKMbaU1JCdb266Z1dn&#10;HGVAduNHUUMY8qCFBZoa2ZvSQTEQoEOXHk+dMalUsBnFcRJhVMGJH4XvvMgGINlyd5BKv6eiR8bI&#10;sYS+W2xyuFXa5EKyxcWE4qJkXWd73/FnG+A470BkuGrOTA62lT9SL90m2yR0wmC1dUKvKJzrchM6&#10;q9KPo+JdsdkU/k8T1w+zltU15SbMIis//LO2HQU+C+IkLCU6Vhs4k5KS+92mk+hAQNal/Y4FOXNz&#10;n6dhiwBcXlDyg9C7CVKnXCWxE5Zh5KSxlzien96kKy9Mw6J8TumWcfrvlNCY4zQKollKv+Xm2e81&#10;N5L1TMPg6Fif4+TkRDIjwC2vbWs1Yd1sn5XCpP9UCmj30mgrV6PQWat62k32XQQmupHyTtSPoF8p&#10;QGAgUhh6YLRCfsdohAGSYw4TDqPuA4cXYGbNYsjF2C0G4RVczLHGaDY3ep5JD4Nk+xZwlzd2Da+k&#10;ZFbCTzkc3xaMBMvkOL7MzDn/t15PQ3b9CwAA//8DAFBLAwQUAAYACAAAACEAWY/xqN8AAAANAQAA&#10;DwAAAGRycy9kb3ducmV2LnhtbEyPzU7DMBCE70i8g7VI3KhDS5qQxqlQJS7caBESNzfexlH9E9lu&#10;mrw92xMcd2Y0+029naxhI4bYeyfgeZEBQ9d61btOwNfh/akEFpN0ShrvUMCMEbbN/V0tK+Wv7hPH&#10;feoYlbhYSQE6paHiPLYarYwLP6Aj7+SDlYnO0HEV5JXKreHLLFtzK3tHH7QccKexPe8vVkAxfXsc&#10;Iu7w5zS2QfdzaT5mIR4fprcNsIRT+gvDDZ/QoSGmo784FZkRkBfrFUXJWBVLWkWRvMxfgB1v0iuZ&#10;vKn5/xXNLwAAAP//AwBQSwECLQAUAAYACAAAACEAtoM4kv4AAADhAQAAEwAAAAAAAAAAAAAAAAAA&#10;AAAAW0NvbnRlbnRfVHlwZXNdLnhtbFBLAQItABQABgAIAAAAIQA4/SH/1gAAAJQBAAALAAAAAAAA&#10;AAAAAAAAAC8BAABfcmVscy8ucmVsc1BLAQItABQABgAIAAAAIQDfVGy7qwIAAKwFAAAOAAAAAAAA&#10;AAAAAAAAAC4CAABkcnMvZTJvRG9jLnhtbFBLAQItABQABgAIAAAAIQBZj/Go3wAAAA0BAAAPAAAA&#10;AAAAAAAAAAAAAAUFAABkcnMvZG93bnJldi54bWxQSwUGAAAAAAQABADzAAAAEQYAAAAA&#10;" filled="f" stroked="f">
              <v:textbox style="mso-fit-shape-to-text:t" inset="0,0,0,0">
                <w:txbxContent>
                  <w:p w:rsidR="005D2151" w:rsidRDefault="000C5B2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9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0C8B59D" wp14:editId="1EEC2027">
              <wp:simplePos x="0" y="0"/>
              <wp:positionH relativeFrom="page">
                <wp:posOffset>3728085</wp:posOffset>
              </wp:positionH>
              <wp:positionV relativeFrom="page">
                <wp:posOffset>8952230</wp:posOffset>
              </wp:positionV>
              <wp:extent cx="48260" cy="109220"/>
              <wp:effectExtent l="381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CD38B8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150" w:rsidRPr="00C04150"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t>4</w:t>
                          </w:r>
                          <w:r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3.55pt;margin-top:704.9pt;width:3.8pt;height:8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CSrQIAAKwFAAAOAAAAZHJzL2Uyb0RvYy54bWysVNtunDAQfa/Uf7D8TrjUuwEUNkqWpaqU&#10;XqSkH+AFs1gFG9nOQlrl3zs2y+4meana8mANnvGZ25m5uh67Fu2Z0lyKDIcXAUZMlLLiYpfh7w+F&#10;F2OkDRUVbaVgGX5iGl+v3r+7GvqURbKRbcUUAhCh06HPcGNMn/q+LhvWUX0heyZAWUvVUQO/audX&#10;ig6A3rV+FARLf5Cq6pUsmdZwm09KvHL4dc1K87WuNTOozTDEZtyp3Lm1p7+6oulO0b7h5SEM+hdR&#10;dJQLcHqEyqmh6FHxN1AdL5XUsjYXpex8Wde8ZC4HyCYMXmVz39CeuVygOLo/lkn/P9jyy/6bQrzK&#10;MMFI0A5a9MBGg27liIitztDrFIzuezAzI1xDl12mur+T5Q+NhFw3VOzYjVJyaBitILrQvvTPnk44&#10;2oJsh8+yAjf00UgHNNaqs6WDYiBAhy49HTtjQynhksTREhQlaMIgiSLXOJ+m89teafORyQ5ZIcMK&#10;+u6w6f5OGxsLTWcT60rIgret630rXlyA4XQDnuGp1dkYXCt/JUGyiTcx8Ui03HgkyHPvplgTb1mE&#10;l4v8Q75e5+Gz9RuStOFVxYR1M9MqJH/WtgPBJ0IciaVlyysLZ0PSarddtwrtKdC6cJ+rOGhOZv7L&#10;MFwRIJdXKYURCW6jxCuW8aVHCrLwkssg9oIwuU2WAUlIXrxM6Y4L9u8poSHDySJaTFQ6Bf0qt8B9&#10;b3OjaccNLI6WdxmOj0Y0tQTciMq11lDeTvJZKWz4p1JAu+dGO7pahk5cNeN2dHOxmKdgK6sn4K+S&#10;QDDgIiw9EBqpfmI0wALJsIANh1H7ScAE2F0zC2oWtrNARQkPM2wwmsS1mXbSY6/4rgHcecZuYEoK&#10;7ihsx2mK4TBbsBJcJof1ZXfO+b+zOi3Z1W8AAAD//wMAUEsDBBQABgAIAAAAIQAzMXOU3wAAAA0B&#10;AAAPAAAAZHJzL2Rvd25yZXYueG1sTI/NTsMwEITvSLyDtUjcqN2qJWmIU6FKXLhRKiRubryNI/wT&#10;2W6avD3bExx35tPsTL2bnGUjxtQHL2G5EMDQt0H3vpNw/Hx7KoGlrLxWNniUMGOCXXN/V6tKh6v/&#10;wPGQO0YhPlVKgsl5qDhPrUGn0iIM6Mk7h+hUpjN2XEd1pXBn+UqIZ+5U7+mDUQPuDbY/h4uTUExf&#10;AYeEe/w+j200/Vza91nKx4fp9QVYxin/wXCrT9WhoU6ncPE6MSthUxZLQslYiy2NIGSzXRfATjdp&#10;VQjgTc3/r2h+AQAA//8DAFBLAQItABQABgAIAAAAIQC2gziS/gAAAOEBAAATAAAAAAAAAAAAAAAA&#10;AAAAAABbQ29udGVudF9UeXBlc10ueG1sUEsBAi0AFAAGAAgAAAAhADj9If/WAAAAlAEAAAsAAAAA&#10;AAAAAAAAAAAALwEAAF9yZWxzLy5yZWxzUEsBAi0AFAAGAAgAAAAhAIaX4JKtAgAArAUAAA4AAAAA&#10;AAAAAAAAAAAALgIAAGRycy9lMm9Eb2MueG1sUEsBAi0AFAAGAAgAAAAhADMxc5TfAAAADQEAAA8A&#10;AAAAAAAAAAAAAAAABwUAAGRycy9kb3ducmV2LnhtbFBLBQYAAAAABAAEAPMAAAATBgAAAAA=&#10;" filled="f" stroked="f">
              <v:textbox style="mso-fit-shape-to-text:t" inset="0,0,0,0">
                <w:txbxContent>
                  <w:p w:rsidR="005D2151" w:rsidRDefault="00CD38B8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150" w:rsidRPr="00C04150">
                      <w:rPr>
                        <w:rStyle w:val="2TimesNewRoman75pt"/>
                        <w:rFonts w:eastAsia="Palatino Linotype"/>
                        <w:noProof/>
                      </w:rPr>
                      <w:t>4</w:t>
                    </w:r>
                    <w:r>
                      <w:rPr>
                        <w:rStyle w:val="2TimesNewRoman75pt"/>
                        <w:rFonts w:eastAsia="Palatino 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39A4305" wp14:editId="300A0244">
              <wp:simplePos x="0" y="0"/>
              <wp:positionH relativeFrom="page">
                <wp:posOffset>3728085</wp:posOffset>
              </wp:positionH>
              <wp:positionV relativeFrom="page">
                <wp:posOffset>8952230</wp:posOffset>
              </wp:positionV>
              <wp:extent cx="48260" cy="109220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CD38B8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4150" w:rsidRPr="00C04150"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t>3</w:t>
                          </w:r>
                          <w:r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3.55pt;margin-top:704.9pt;width:3.8pt;height:8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CWrQIAAKw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C4w46aBFj3TU6E6MaGGqM/QqBaOHHsz0CNfQZZup6u9F+V0hLjYN4Xt6K6UYGkoqiM43L92LpxOO&#10;MiC74ZOowA150sICjbXsTOmgGAjQoUvPp86YUEq4DOMgAkUJGt9LgsA2ziXp/LaXSn+gokNGyLCE&#10;vltscrhX2sRC0tnEuOKiYG1re9/yFxdgON2AZ3hqdCYG28qfiZds420cOmEQbZ3Qy3PnttiETlT4&#10;18t8kW82uf/L+PXDtGFVRblxM9PKD/+sbUeCT4Q4EUuJllUGzoSk5H63aSU6EKB1YT9bcdCczdyX&#10;YdgiQC6vUvKD0LsLEqeI4msnLMKlk1x7seP5yV0SeWES5sXLlO4Zp/+eEhoynCyD5USlc9CvcvPs&#10;9zY3knZMw+JoWZfh+GREUkPALa9sazVh7SRflMKEfy4FtHtutKWrYejEVT3uRjsX0TwFO1E9A3+l&#10;AIIBF2HpgdAI+QOjARZIhjlsOIzajxwmwOyaWZCzsJsFwkt4mGGN0SRu9LSTnnrJ9g3gzjN2C1NS&#10;MEthM05TDMfZgpVgMzmuL7NzLv+t1XnJrn8DAAD//wMAUEsDBBQABgAIAAAAIQAzMXOU3wAAAA0B&#10;AAAPAAAAZHJzL2Rvd25yZXYueG1sTI/NTsMwEITvSLyDtUjcqN2qJWmIU6FKXLhRKiRubryNI/wT&#10;2W6avD3bExx35tPsTL2bnGUjxtQHL2G5EMDQt0H3vpNw/Hx7KoGlrLxWNniUMGOCXXN/V6tKh6v/&#10;wPGQO0YhPlVKgsl5qDhPrUGn0iIM6Mk7h+hUpjN2XEd1pXBn+UqIZ+5U7+mDUQPuDbY/h4uTUExf&#10;AYeEe/w+j200/Vza91nKx4fp9QVYxin/wXCrT9WhoU6ncPE6MSthUxZLQslYiy2NIGSzXRfATjdp&#10;VQjgTc3/r2h+AQAA//8DAFBLAQItABQABgAIAAAAIQC2gziS/gAAAOEBAAATAAAAAAAAAAAAAAAA&#10;AAAAAABbQ29udGVudF9UeXBlc10ueG1sUEsBAi0AFAAGAAgAAAAhADj9If/WAAAAlAEAAAsAAAAA&#10;AAAAAAAAAAAALwEAAF9yZWxzLy5yZWxzUEsBAi0AFAAGAAgAAAAhAKBk0JatAgAArAUAAA4AAAAA&#10;AAAAAAAAAAAALgIAAGRycy9lMm9Eb2MueG1sUEsBAi0AFAAGAAgAAAAhADMxc5TfAAAADQEAAA8A&#10;AAAAAAAAAAAAAAAABwUAAGRycy9kb3ducmV2LnhtbFBLBQYAAAAABAAEAPMAAAATBgAAAAA=&#10;" filled="f" stroked="f">
              <v:textbox style="mso-fit-shape-to-text:t" inset="0,0,0,0">
                <w:txbxContent>
                  <w:p w:rsidR="005D2151" w:rsidRDefault="00CD38B8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4150" w:rsidRPr="00C04150">
                      <w:rPr>
                        <w:rStyle w:val="2TimesNewRoman75pt"/>
                        <w:rFonts w:eastAsia="Palatino Linotype"/>
                        <w:noProof/>
                      </w:rPr>
                      <w:t>3</w:t>
                    </w:r>
                    <w:r>
                      <w:rPr>
                        <w:rStyle w:val="2TimesNewRoman75pt"/>
                        <w:rFonts w:eastAsia="Palatino 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4BE7CE88" wp14:editId="16EB13A5">
              <wp:simplePos x="0" y="0"/>
              <wp:positionH relativeFrom="page">
                <wp:posOffset>3698240</wp:posOffset>
              </wp:positionH>
              <wp:positionV relativeFrom="page">
                <wp:posOffset>8852535</wp:posOffset>
              </wp:positionV>
              <wp:extent cx="50165" cy="68580"/>
              <wp:effectExtent l="2540" t="381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CD38B8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7617" w:rsidRPr="000D7617"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t>3</w:t>
                          </w:r>
                          <w:r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1.2pt;margin-top:697.05pt;width:3.95pt;height:5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JQqwIAAKsFAAAOAAAAZHJzL2Uyb0RvYy54bWysVNtunDAQfa/Uf7D8ToAtEEBho2RZqkrp&#10;RUr6AV5sFqtgI9tZSKv+e8cmbDaJKlVteUBje3w8Z+bMXFxOfYcOTGkuRYHDswAjJmpJudgX+Otd&#10;5aUYaUMEJZ0UrMAPTOPL9ds3F+OQs5VsZUeZQgAidD4OBW6NGXLf13XLeqLP5MAEHDZS9cTAUu19&#10;qsgI6H3nr4Ig8Uep6KBkzbSG3XI+xGuH3zSsNp+bRjODugJDbMb9lfvv7N9fX5B8r8jQ8voxDPIX&#10;UfSEC3j0CFUSQ9C94q+gel4rqWVjzmrZ+7JpeM0cB2ATBi/Y3LZkYI4LJEcPxzTp/wdbfzp8UYhT&#10;qB1GgvRQojs2GXQtJxTa7IyDzsHpdgA3M8G29bRM9XAj628aCblpidizK6Xk2DJCITp30z+5OuNo&#10;C7IbP0oKz5B7Ix3Q1KjeAkIyEKBDlR6OlbGh1LAZB2ESY1TDSZLGqaubT/Ll6qC0ec9kj6xRYAVl&#10;d9DkcKMNkADXxcW+JGTFu86VvhPPNsBx3oGH4ao9syG4Sv7IgmybbtPIi1bJ1ouCsvSuqk3kJVV4&#10;Hpfvys2mDH/ad8MobzmlTNhnFlWF0Z9V7VHfsx6OutKy49TC2ZC02u82nUIHAqqu3GdLBcGfuPnP&#10;w3DHwOUFpXAVBderzKuS9NyLqij2svMg9YIwu86SIMqisnpO6YYL9u+U0FjgLF7Fs5J+yy1w32tu&#10;JO+5gbnR8b7A6dGJ5FZ/W0FdaQ3h3WyfpMKG/5QKyNhSaKdWK9BZqmbaTa4t0qUJdpI+gHyVBIGB&#10;RmHmgdFK9R2jEeZHgQUMOIy6DwIawI6axVCLsVsMImq4WGCD0WxuzDyS7gfF9y3gLi12BU1ScSdh&#10;201zDBC/XcBEcEwep5cdOadr5/U0Y9e/AAAA//8DAFBLAwQUAAYACAAAACEAN1FBH+AAAAANAQAA&#10;DwAAAGRycy9kb3ducmV2LnhtbEyPy07DMBBF90j8gzVI7KjdNqVJGqdCldiwo0VI7Nx4Gkf4EcVu&#10;mvw9wwqWM/fozplqPznLRhxiF7yE5UIAQ98E3flWwsfp9SkHFpPyWtngUcKMEfb1/V2lSh1u/h3H&#10;Y2oZlfhYKgkmpb7kPDYGnYqL0KOn7BIGpxKNQ8v1oG5U7ixfCfHMneo8XTCqx4PB5vt4dRK202fA&#10;PuIBvy5jM5huzu3bLOXjw/SyA5ZwSn8w/OqTOtTkdA5XryOzEjb5KiOUgnWRLYERsinEGtiZVpnI&#10;CuB1xf9/Uf8AAAD//wMAUEsBAi0AFAAGAAgAAAAhALaDOJL+AAAA4QEAABMAAAAAAAAAAAAAAAAA&#10;AAAAAFtDb250ZW50X1R5cGVzXS54bWxQSwECLQAUAAYACAAAACEAOP0h/9YAAACUAQAACwAAAAAA&#10;AAAAAAAAAAAvAQAAX3JlbHMvLnJlbHNQSwECLQAUAAYACAAAACEAaDuSUKsCAACrBQAADgAAAAAA&#10;AAAAAAAAAAAuAgAAZHJzL2Uyb0RvYy54bWxQSwECLQAUAAYACAAAACEAN1FBH+AAAAANAQAADwAA&#10;AAAAAAAAAAAAAAAFBQAAZHJzL2Rvd25yZXYueG1sUEsFBgAAAAAEAAQA8wAAABIGAAAAAA==&#10;" filled="f" stroked="f">
              <v:textbox style="mso-fit-shape-to-text:t" inset="0,0,0,0">
                <w:txbxContent>
                  <w:p w:rsidR="005D2151" w:rsidRDefault="00CD38B8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7617" w:rsidRPr="000D7617">
                      <w:rPr>
                        <w:rStyle w:val="2TimesNewRoman75pt"/>
                        <w:rFonts w:eastAsia="Palatino Linotype"/>
                        <w:noProof/>
                      </w:rPr>
                      <w:t>3</w:t>
                    </w:r>
                    <w:r>
                      <w:rPr>
                        <w:rStyle w:val="2TimesNewRoman75pt"/>
                        <w:rFonts w:eastAsia="Palatino 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32" w:rsidRDefault="009B7C32"/>
  </w:footnote>
  <w:footnote w:type="continuationSeparator" w:id="0">
    <w:p w:rsidR="009B7C32" w:rsidRDefault="009B7C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9BDAB56" wp14:editId="2C62F196">
              <wp:simplePos x="0" y="0"/>
              <wp:positionH relativeFrom="page">
                <wp:posOffset>1242695</wp:posOffset>
              </wp:positionH>
              <wp:positionV relativeFrom="page">
                <wp:posOffset>1586230</wp:posOffset>
              </wp:positionV>
              <wp:extent cx="92075" cy="17272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Pr="000B11BA" w:rsidRDefault="005D2151" w:rsidP="000B11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7.85pt;margin-top:124.9pt;width:7.25pt;height:13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rEqQ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JxgJ0gJF93QwaCMHlNju9J1OwemuAzczwDaw7CrV3a0sf2gk5LYh4kDXSsm+oaSC7EJ70392dcTR&#10;FmTff5YVhCEPRjqgoVatbR00AwE6sPR4ZsamUsJmEgWLGUYlnISLaBE54nySTnc7pc1HKltkjQwr&#10;4N1hk+OtNjYXkk4uNpSQBePccc/Fiw1wHHcgMly1ZzYHR+WvJEh2y90y9uJovvPiIM+9dbGNvXkR&#10;Lmb5h3y7zcMnGzeM04ZVFRU2zCSrMP4z2k4CHwVxFpaWnFUWzqak1WG/5QodCci6cJ/rOJxc3PyX&#10;abgmQC2vSgqjONhEiVfMlwsvLuKZlyyCpReEySaZB3ES58XLkm6ZoP9eEuqB1Fk0G6V0SfpVbYH7&#10;3tZG0pYZGByctRlenp1IagW4E5Wj1hDGR/tZK2z6l1YA3RPRTq5WoaNWzbAfAMVqeC+rRxCukqAs&#10;UCdMOzAaqX5i1MPkyLCA0YYR/yRA+nbITIaajP1kEFHCxQwbjEZza8Zh9NApdmgAd3pca3geBXPa&#10;veRwelQwC1wJp7llh83zf+d1ma6r3wAAAP//AwBQSwMEFAAGAAgAAAAhAIk6PxndAAAACwEAAA8A&#10;AABkcnMvZG93bnJldi54bWxMjz1PwzAQhnck/oN1SGzUbgSkDXEqVImFjYKQ2Nz4GkfY5yh20+Tf&#10;c0yw3at79H7Uuzl4MeGY+kga1isFAqmNtqdOw8f7y90GRMqGrPGRUMOCCXbN9VVtKhsv9IbTIXeC&#10;TShVRoPLeaikTK3DYNIqDkj8O8UxmMxy7KQdzYXNg5eFUo8ymJ44wZkB9w7b78M5aCjnz4hDwj1+&#10;naZ2dP2y8a+L1rc38/MTiIxz/oPhtz5Xh4Y7HeOZbBKe9fahZFRDcb/lDUwUa1WAOPJRlgpkU8v/&#10;G5ofAAAA//8DAFBLAQItABQABgAIAAAAIQC2gziS/gAAAOEBAAATAAAAAAAAAAAAAAAAAAAAAABb&#10;Q29udGVudF9UeXBlc10ueG1sUEsBAi0AFAAGAAgAAAAhADj9If/WAAAAlAEAAAsAAAAAAAAAAAAA&#10;AAAALwEAAF9yZWxzLy5yZWxzUEsBAi0AFAAGAAgAAAAhAJD3CsSpAgAApQUAAA4AAAAAAAAAAAAA&#10;AAAALgIAAGRycy9lMm9Eb2MueG1sUEsBAi0AFAAGAAgAAAAhAIk6PxndAAAACwEAAA8AAAAAAAAA&#10;AAAAAAAAAwUAAGRycy9kb3ducmV2LnhtbFBLBQYAAAAABAAEAPMAAAANBgAAAAA=&#10;" filled="f" stroked="f">
              <v:textbox style="mso-fit-shape-to-text:t" inset="0,0,0,0">
                <w:txbxContent>
                  <w:p w:rsidR="005D2151" w:rsidRPr="000B11BA" w:rsidRDefault="005D2151" w:rsidP="000B11B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C93E79B" wp14:editId="51293253">
              <wp:simplePos x="0" y="0"/>
              <wp:positionH relativeFrom="page">
                <wp:posOffset>1259205</wp:posOffset>
              </wp:positionH>
              <wp:positionV relativeFrom="page">
                <wp:posOffset>1647190</wp:posOffset>
              </wp:positionV>
              <wp:extent cx="92075" cy="17272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Pr="000B11BA" w:rsidRDefault="005D2151" w:rsidP="000B11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9.15pt;margin-top:129.7pt;width:7.25pt;height:13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S0rgIAAKw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Tq&#10;HCcYCdIBRQ90NOhWjiix1Rl6nYHTfQ9uZoRtYNllqvs7WX3XSMhNS8Se3iglh5aSGqIL7U3/2dUJ&#10;R1uQ3fBJ1vAMeTTSAY2N6mzpoBgI0IGlpxMzNpQKNtMoWC4wquAkXEbLyBHnk2y+2yttPlDZIWvk&#10;WAHvDpsc7rSxsZBsdrFPCVkyzh33XLzYAMdpB16Gq/bMxuCo/JkG6Xa1XcVeHCVbLw6KwrspN7GX&#10;lOFyUVwWm00R/rLvhnHWsrqmwj4zyyqM/4y2o8AnQZyEpSVntYWzIWm13224QgcCsi7d5yoOJ2c3&#10;/2UYrgiQy6uUwigObqPUK5PV0ovLeOGly2DlBWF6myZBnMZF+TKlOybov6eEBiB1ES0mKZ2DfpVb&#10;4L63uZGsYwYGB2ddjlcnJ5JZAW5F7ag1hPHJflYKG/65FED3TLSTq1XopFUz7kbXF5dzF+xk/QT6&#10;VRIEBiKFoQdGK9UPjAYYIDkWMOEw4h8FdICdNbOhZmM3G0RUcDHHBqPJ3JhpJj32iu1bwJ177Aa6&#10;pGROwradphiOvQUjwWVyHF925jz/d17nIbv+DQAA//8DAFBLAwQUAAYACAAAACEAF8q3V90AAAAL&#10;AQAADwAAAGRycy9kb3ducmV2LnhtbEyPPU/DMBCGdyT+g3VIbNRpgJCGOBWqxMJGi5DY3PgaR9jn&#10;KHbT5N9zTLDdq3v0ftTb2Tsx4Rj7QArWqwwEUhtMT52Cj8PrXQkiJk1Gu0CoYMEI2+b6qtaVCRd6&#10;x2mfOsEmFCutwKY0VFLG1qLXcRUGJP6dwuh1Yjl20oz6wubeyTzLCul1T5xg9YA7i+33/uwVPM2f&#10;AYeIO/w6Te1o+6V0b4tStzfzyzOIhHP6g+G3PleHhjsdw5lMFI71prxnVEH+uHkAwUS+znnMkY+y&#10;KEA2tfy/ofkBAAD//wMAUEsBAi0AFAAGAAgAAAAhALaDOJL+AAAA4QEAABMAAAAAAAAAAAAAAAAA&#10;AAAAAFtDb250ZW50X1R5cGVzXS54bWxQSwECLQAUAAYACAAAACEAOP0h/9YAAACUAQAACwAAAAAA&#10;AAAAAAAAAAAvAQAAX3JlbHMvLnJlbHNQSwECLQAUAAYACAAAACEAL6lktK4CAACsBQAADgAAAAAA&#10;AAAAAAAAAAAuAgAAZHJzL2Uyb0RvYy54bWxQSwECLQAUAAYACAAAACEAF8q3V90AAAALAQAADwAA&#10;AAAAAAAAAAAAAAAIBQAAZHJzL2Rvd25yZXYueG1sUEsFBgAAAAAEAAQA8wAAABIGAAAAAA==&#10;" filled="f" stroked="f">
              <v:textbox style="mso-fit-shape-to-text:t" inset="0,0,0,0">
                <w:txbxContent>
                  <w:p w:rsidR="005D2151" w:rsidRPr="000B11BA" w:rsidRDefault="005D2151" w:rsidP="000B11B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47C6E4C" wp14:editId="24A032C7">
              <wp:simplePos x="0" y="0"/>
              <wp:positionH relativeFrom="page">
                <wp:posOffset>1259205</wp:posOffset>
              </wp:positionH>
              <wp:positionV relativeFrom="page">
                <wp:posOffset>809625</wp:posOffset>
              </wp:positionV>
              <wp:extent cx="92075" cy="518795"/>
              <wp:effectExtent l="190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Pr="006553FD" w:rsidRDefault="005D2151" w:rsidP="006553FD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99.15pt;margin-top:63.75pt;width:7.25pt;height:40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sVrwIAAKwFAAAOAAAAZHJzL2Uyb0RvYy54bWysVG1vmzAQ/j5p/8Hyd8rLIAEUUrUhTJO6&#10;F6ndD3DABGtgI9sNdFP/+84mJG36ZdrGB+uwz4+fu3vuVtdj16IDlYoJnmH/ysOI8lJUjO8z/P2h&#10;cGKMlCa8Iq3gNMNPVOHr9ft3q6FPaSAa0VZUIgDhKh36DDda96nrqrKhHVFXoqccDmshO6LhV+7d&#10;SpIB0LvWDTxv4Q5CVr0UJVUKdvPpEK8tfl3TUn+ta0U1ajMM3LRdpV13ZnXXK5LuJekbVh5pkL9g&#10;0RHG4dETVE40QY+SvYHqWCmFErW+KkXnirpmJbUxQDS+dxHNfUN6amOB5Kj+lCb1/2DLL4dvErEq&#10;wxFGnHRQogc6anQrRhSZ7Ay9SsHpvgc3PcI2VNlGqvo7Uf5QiItNQ/ie3kgphoaSCtj55qb74uqE&#10;owzIbvgsKniGPGphgcZadiZ1kAwE6FClp1NlDJUSNpPAWwLBEk4iP14mlppL0vluL5X+SEWHjJFh&#10;CXW32ORwp7ThQtLZxTzFRcHa1ta+5a82wHHagZfhqjkzHGwpfyVeso23ceiEwWLrhF6eOzfFJnQW&#10;hb+M8g/5ZpP7z+ZdP0wbVlWUm2dmWfnhn5XtKPBJECdhKdGyysAZSkrud5tWogMBWRf2sxmHk7Ob&#10;+5qGTQLEchGSH4TebZA4xSJeOmERRk6y9GLH85PbZOGFSZgXr0O6Y5z+e0hogKJGQTRJ6Uz6IjbP&#10;fm9jI2nHNAyOlnUZjk9OJDUC3PLKllYT1k72i1QY+udUQLnnQlu5GoVOWtXjbrR9Ec5dsBPVE+hX&#10;ChAYiBSGHhiNkD8xGmCAZJjDhMOo/cShA8ysmQ05G7vZILyEixnWGE3mRk8z6bGXbN8A7tRjXNxA&#10;l9TMSti008Th2FswEmwkx/FlZs7Lf+t1HrLr3wAAAP//AwBQSwMEFAAGAAgAAAAhABPTgefeAAAA&#10;CwEAAA8AAABkcnMvZG93bnJldi54bWxMj8FOwzAQRO9I/IO1lbhRO0ZAmsapEIIjlVq4cHPibZI2&#10;tiPbacPfs5zobUb7NDtTbmY7sDOG2HunIFsKYOgab3rXKvj6fL/PgcWkndGDd6jgByNsqtubUhfG&#10;X9wOz/vUMgpxsdAKupTGgvPYdGh1XPoRHd0OPlidyIaWm6AvFG4HLoV44lb3jj50esTXDpvTfrIK&#10;Dh/b0/Ft2oljK3L8zgLOdbZV6m4xv6yBJZzTPwx/9ak6VNSp9pMzkQ3kV/kDoSTk8yMwImQmaUxN&#10;Qqwk8Krk1xuqXwAAAP//AwBQSwECLQAUAAYACAAAACEAtoM4kv4AAADhAQAAEwAAAAAAAAAAAAAA&#10;AAAAAAAAW0NvbnRlbnRfVHlwZXNdLnhtbFBLAQItABQABgAIAAAAIQA4/SH/1gAAAJQBAAALAAAA&#10;AAAAAAAAAAAAAC8BAABfcmVscy8ucmVsc1BLAQItABQABgAIAAAAIQD6UXsVrwIAAKwFAAAOAAAA&#10;AAAAAAAAAAAAAC4CAABkcnMvZTJvRG9jLnhtbFBLAQItABQABgAIAAAAIQAT04Hn3gAAAAsBAAAP&#10;AAAAAAAAAAAAAAAAAAkFAABkcnMvZG93bnJldi54bWxQSwUGAAAAAAQABADzAAAAFAYAAAAA&#10;" filled="f" stroked="f">
              <v:textbox inset="0,0,0,0">
                <w:txbxContent>
                  <w:p w:rsidR="005D2151" w:rsidRPr="006553FD" w:rsidRDefault="005D2151" w:rsidP="006553FD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CD38B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B05B051" wp14:editId="7449BD15">
              <wp:simplePos x="0" y="0"/>
              <wp:positionH relativeFrom="page">
                <wp:posOffset>1254125</wp:posOffset>
              </wp:positionH>
              <wp:positionV relativeFrom="page">
                <wp:posOffset>1655445</wp:posOffset>
              </wp:positionV>
              <wp:extent cx="3133725" cy="124460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0C5B23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1"/>
                            </w:rPr>
                            <w:t>4. Оформление и структура рабочей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98.75pt;margin-top:130.35pt;width:246.75pt;height:9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nsAIAAK4FAAAOAAAAZHJzL2Uyb0RvYy54bWysVNtu2zAMfR+wfxD07voS52KjTtHG8TCg&#10;uwDtPkCR5ViYLRmSGrsb9u+j5DhJ25dhmx8EWqKOSJ5DXt8MbYMOTGkuRYbDqwAjJqgsudhn+Ntj&#10;4a0w0oaIkjRSsAw/M41v1u/fXfddyiJZy6ZkCgGI0GnfZbg2pkt9X9OatURfyY4JOKykaomBX7X3&#10;S0V6QG8bPwqChd9LVXZKUqY17ObjIV47/Kpi1HypKs0MajIMsRm3Krfu7Oqvr0m6V6SrOT2GQf4i&#10;ipZwAY+eoHJiCHpS/A1Uy6mSWlbmisrWl1XFKXM5QDZh8Cqbh5p0zOUCxdHdqUz6/8HSz4evCvEy&#10;wxFGgrRA0SMbDLqTA4psdfpOp+D00IGbGWAbWHaZ6u5e0u8aCbmpidizW6VkXzNSQnShvelfXB1x&#10;tAXZ9Z9kCc+QJyMd0FCp1pYOioEAHVh6PjFjQ6GwOQtns2U0x4jCWRjF8cJR55N0ut0pbT4w2SJr&#10;ZFgB8w6dHO61sdGQdHKxjwlZ8KZx7DfixQY4jjvwNly1ZzYKR+bPJEi2q+0q9uJosfXiIM+922IT&#10;e4siXM7zWb7Z5OEv+24YpzUvSybsM5OwwvjPiDtKfJTESVpaNry0cDYkrfa7TaPQgYCwC/e5msPJ&#10;2c1/GYYrAuTyKiUoZ3AXJV6xWC29uIjnXrIMVl4QJnfJIoiTOC9epnTPBfv3lFCf4WQOnLp0zkG/&#10;yi1w39vcSNpyA6Oj4W2GVycnkloJbkXpqDWEN6N9UQob/rkUQPdEtBOs1eioVjPsBtcZy6kPdrJ8&#10;BgUrCQIDmcLYA6OW6gdGPYyQDAuYcRg1HwX0gJ02k6EmYzcZRFC4mGGD0WhuzDiVnjrF9zXgTl12&#10;C31ScCdh21BjDMfugqHgMjkOMDt1Lv+d13nMrn8DAAD//wMAUEsDBBQABgAIAAAAIQCt/rMW3QAA&#10;AAsBAAAPAAAAZHJzL2Rvd25yZXYueG1sTI/NTsMwEITvSLyDtUjcqN0ikjTEqVAlLtwoFRI3N97G&#10;Ef6JbDdN3p7lBMeZ/TQ70+xmZ9mEMQ3BS1ivBDD0XdCD7yUcP14fKmApK6+VDR4lLJhg197eNKrW&#10;4erfcTrknlGIT7WSYHIea85TZ9CptAojerqdQ3Qqk4w911FdKdxZvhGi4E4Nnj4YNeLeYPd9uDgJ&#10;5fwZcEy4x6/z1EUzLJV9W6S8v5tfnoFlnPMfDL/1qTq01OkULl4nZklvyydCJWwKUQIjotiuad2J&#10;nEo8Am8b/n9D+wMAAP//AwBQSwECLQAUAAYACAAAACEAtoM4kv4AAADhAQAAEwAAAAAAAAAAAAAA&#10;AAAAAAAAW0NvbnRlbnRfVHlwZXNdLnhtbFBLAQItABQABgAIAAAAIQA4/SH/1gAAAJQBAAALAAAA&#10;AAAAAAAAAAAAAC8BAABfcmVscy8ucmVsc1BLAQItABQABgAIAAAAIQATMhjnsAIAAK4FAAAOAAAA&#10;AAAAAAAAAAAAAC4CAABkcnMvZTJvRG9jLnhtbFBLAQItABQABgAIAAAAIQCt/rMW3QAAAAsBAAAP&#10;AAAAAAAAAAAAAAAAAAoFAABkcnMvZG93bnJldi54bWxQSwUGAAAAAAQABADzAAAAFAYAAAAA&#10;" filled="f" stroked="f">
              <v:textbox style="mso-fit-shape-to-text:t" inset="0,0,0,0">
                <w:txbxContent>
                  <w:p w:rsidR="005D2151" w:rsidRDefault="000C5B23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rPr>
                        <w:rStyle w:val="21"/>
                      </w:rPr>
                      <w:t>4. Оформление и структура рабочей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C05"/>
    <w:multiLevelType w:val="multilevel"/>
    <w:tmpl w:val="75BE8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0736A"/>
    <w:multiLevelType w:val="multilevel"/>
    <w:tmpl w:val="EF7060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945B6"/>
    <w:multiLevelType w:val="multilevel"/>
    <w:tmpl w:val="12CC6F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45002"/>
    <w:multiLevelType w:val="multilevel"/>
    <w:tmpl w:val="B88A26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60EE4"/>
    <w:multiLevelType w:val="multilevel"/>
    <w:tmpl w:val="C2B64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C5DF4"/>
    <w:multiLevelType w:val="multilevel"/>
    <w:tmpl w:val="6686B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2767E"/>
    <w:multiLevelType w:val="hybridMultilevel"/>
    <w:tmpl w:val="3C76F6E8"/>
    <w:lvl w:ilvl="0" w:tplc="0C1602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AF10630"/>
    <w:multiLevelType w:val="multilevel"/>
    <w:tmpl w:val="065A2364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668F3"/>
    <w:multiLevelType w:val="multilevel"/>
    <w:tmpl w:val="E14A83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96446"/>
    <w:multiLevelType w:val="multilevel"/>
    <w:tmpl w:val="1C5C6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51"/>
    <w:rsid w:val="000B11BA"/>
    <w:rsid w:val="000C5B23"/>
    <w:rsid w:val="000D7617"/>
    <w:rsid w:val="005D2151"/>
    <w:rsid w:val="006553FD"/>
    <w:rsid w:val="00845785"/>
    <w:rsid w:val="009B7C32"/>
    <w:rsid w:val="00C04150"/>
    <w:rsid w:val="00CD38B8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1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151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5D21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alatinoLinotype9pt">
    <w:name w:val="Колонтитул + Palatino Linotype;9 pt"/>
    <w:basedOn w:val="a4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;Курсив"/>
    <w:basedOn w:val="3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;Не курсив"/>
    <w:basedOn w:val="5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Не полужирный;Не курсив"/>
    <w:basedOn w:val="5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3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">
    <w:name w:val="Основной текст (4)"/>
    <w:basedOn w:val="4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"/>
    <w:basedOn w:val="2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75pt">
    <w:name w:val="Колонтитул (2) + Times New Roman;7;5 pt"/>
    <w:basedOn w:val="2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5D21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0pt">
    <w:name w:val="Основной текст (2) + Интервал 0 pt"/>
    <w:basedOn w:val="22"/>
    <w:rsid w:val="005D21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Колонтитул (2)"/>
    <w:basedOn w:val="2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0">
    <w:name w:val="Основной текст (6)"/>
    <w:basedOn w:val="a"/>
    <w:link w:val="6"/>
    <w:rsid w:val="005D21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5D215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70">
    <w:name w:val="Основной текст (7)"/>
    <w:basedOn w:val="a"/>
    <w:link w:val="7"/>
    <w:rsid w:val="005D2151"/>
    <w:pPr>
      <w:shd w:val="clear" w:color="auto" w:fill="FFFFFF"/>
      <w:spacing w:before="2520" w:after="300" w:line="337" w:lineRule="exac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40">
    <w:name w:val="Основной текст (4)"/>
    <w:basedOn w:val="a"/>
    <w:link w:val="4"/>
    <w:rsid w:val="005D215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5D2151"/>
    <w:pPr>
      <w:shd w:val="clear" w:color="auto" w:fill="FFFFFF"/>
      <w:spacing w:before="300" w:after="60" w:line="337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5D2151"/>
    <w:pPr>
      <w:shd w:val="clear" w:color="auto" w:fill="FFFFFF"/>
      <w:spacing w:after="180" w:line="249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D215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Колонтитул (2)"/>
    <w:basedOn w:val="a"/>
    <w:link w:val="2"/>
    <w:rsid w:val="005D215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23">
    <w:name w:val="Основной текст (2)"/>
    <w:basedOn w:val="a"/>
    <w:link w:val="22"/>
    <w:rsid w:val="005D2151"/>
    <w:pPr>
      <w:shd w:val="clear" w:color="auto" w:fill="FFFFFF"/>
      <w:spacing w:after="300" w:line="337" w:lineRule="exact"/>
      <w:jc w:val="center"/>
    </w:pPr>
    <w:rPr>
      <w:rFonts w:ascii="Century Schoolbook" w:eastAsia="Century Schoolbook" w:hAnsi="Century Schoolbook" w:cs="Century Schoolbook"/>
      <w:spacing w:val="10"/>
      <w:sz w:val="20"/>
      <w:szCs w:val="20"/>
    </w:rPr>
  </w:style>
  <w:style w:type="table" w:styleId="a6">
    <w:name w:val="Table Grid"/>
    <w:basedOn w:val="a1"/>
    <w:uiPriority w:val="99"/>
    <w:rsid w:val="00F94544"/>
    <w:pPr>
      <w:widowControl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1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1B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B1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1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1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151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5D21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alatinoLinotype9pt">
    <w:name w:val="Колонтитул + Palatino Linotype;9 pt"/>
    <w:basedOn w:val="a4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Полужирный;Курсив"/>
    <w:basedOn w:val="3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полужирный;Не курсив"/>
    <w:basedOn w:val="5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 (5) + Не полужирный;Не курсив"/>
    <w:basedOn w:val="5"/>
    <w:rsid w:val="005D21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"/>
    <w:basedOn w:val="3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">
    <w:name w:val="Основной текст (4)"/>
    <w:basedOn w:val="4"/>
    <w:rsid w:val="005D2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"/>
    <w:basedOn w:val="2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75pt">
    <w:name w:val="Колонтитул (2) + Times New Roman;7;5 pt"/>
    <w:basedOn w:val="2"/>
    <w:rsid w:val="005D2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sid w:val="005D21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0pt">
    <w:name w:val="Основной текст (2) + Интервал 0 pt"/>
    <w:basedOn w:val="22"/>
    <w:rsid w:val="005D21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Колонтитул (2)"/>
    <w:basedOn w:val="2"/>
    <w:rsid w:val="005D215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0">
    <w:name w:val="Основной текст (6)"/>
    <w:basedOn w:val="a"/>
    <w:link w:val="6"/>
    <w:rsid w:val="005D21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5D215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70">
    <w:name w:val="Основной текст (7)"/>
    <w:basedOn w:val="a"/>
    <w:link w:val="7"/>
    <w:rsid w:val="005D2151"/>
    <w:pPr>
      <w:shd w:val="clear" w:color="auto" w:fill="FFFFFF"/>
      <w:spacing w:before="2520" w:after="300" w:line="337" w:lineRule="exac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40">
    <w:name w:val="Основной текст (4)"/>
    <w:basedOn w:val="a"/>
    <w:link w:val="4"/>
    <w:rsid w:val="005D215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5D2151"/>
    <w:pPr>
      <w:shd w:val="clear" w:color="auto" w:fill="FFFFFF"/>
      <w:spacing w:before="300" w:after="60" w:line="337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5D2151"/>
    <w:pPr>
      <w:shd w:val="clear" w:color="auto" w:fill="FFFFFF"/>
      <w:spacing w:after="180" w:line="249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D215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Колонтитул (2)"/>
    <w:basedOn w:val="a"/>
    <w:link w:val="2"/>
    <w:rsid w:val="005D215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23">
    <w:name w:val="Основной текст (2)"/>
    <w:basedOn w:val="a"/>
    <w:link w:val="22"/>
    <w:rsid w:val="005D2151"/>
    <w:pPr>
      <w:shd w:val="clear" w:color="auto" w:fill="FFFFFF"/>
      <w:spacing w:after="300" w:line="337" w:lineRule="exact"/>
      <w:jc w:val="center"/>
    </w:pPr>
    <w:rPr>
      <w:rFonts w:ascii="Century Schoolbook" w:eastAsia="Century Schoolbook" w:hAnsi="Century Schoolbook" w:cs="Century Schoolbook"/>
      <w:spacing w:val="10"/>
      <w:sz w:val="20"/>
      <w:szCs w:val="20"/>
    </w:rPr>
  </w:style>
  <w:style w:type="table" w:styleId="a6">
    <w:name w:val="Table Grid"/>
    <w:basedOn w:val="a1"/>
    <w:uiPriority w:val="99"/>
    <w:rsid w:val="00F94544"/>
    <w:pPr>
      <w:widowControl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1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1B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B1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1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Батаник-2</cp:lastModifiedBy>
  <cp:revision>3</cp:revision>
  <cp:lastPrinted>2015-11-19T10:47:00Z</cp:lastPrinted>
  <dcterms:created xsi:type="dcterms:W3CDTF">2015-11-19T10:48:00Z</dcterms:created>
  <dcterms:modified xsi:type="dcterms:W3CDTF">2015-11-19T10:51:00Z</dcterms:modified>
</cp:coreProperties>
</file>